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879" w:rsidRP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180B">
        <w:rPr>
          <w:rFonts w:ascii="Times New Roman" w:hAnsi="Times New Roman" w:cs="Times New Roman"/>
          <w:sz w:val="24"/>
          <w:szCs w:val="24"/>
        </w:rPr>
        <w:t>УТВЕРЖДАЮ</w:t>
      </w:r>
    </w:p>
    <w:p w:rsidR="00A7180B" w:rsidRP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180B">
        <w:rPr>
          <w:rFonts w:ascii="Times New Roman" w:hAnsi="Times New Roman" w:cs="Times New Roman"/>
          <w:sz w:val="24"/>
          <w:szCs w:val="24"/>
        </w:rPr>
        <w:t>Заведующий МБДОУ</w:t>
      </w:r>
    </w:p>
    <w:p w:rsidR="00A7180B" w:rsidRP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180B">
        <w:rPr>
          <w:rFonts w:ascii="Times New Roman" w:hAnsi="Times New Roman" w:cs="Times New Roman"/>
          <w:sz w:val="24"/>
          <w:szCs w:val="24"/>
        </w:rPr>
        <w:t xml:space="preserve"> «Детский сад «</w:t>
      </w:r>
      <w:proofErr w:type="spellStart"/>
      <w:r w:rsidRPr="00A7180B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A7180B">
        <w:rPr>
          <w:rFonts w:ascii="Times New Roman" w:hAnsi="Times New Roman" w:cs="Times New Roman"/>
          <w:sz w:val="24"/>
          <w:szCs w:val="24"/>
        </w:rPr>
        <w:t>»</w:t>
      </w:r>
    </w:p>
    <w:p w:rsid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7180B">
        <w:rPr>
          <w:rFonts w:ascii="Times New Roman" w:hAnsi="Times New Roman" w:cs="Times New Roman"/>
          <w:sz w:val="24"/>
          <w:szCs w:val="24"/>
        </w:rPr>
        <w:t>_______ Л.Н. Мустафина</w:t>
      </w:r>
    </w:p>
    <w:p w:rsidR="00A7180B" w:rsidRDefault="00A7180B" w:rsidP="00A7180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в рамках</w:t>
      </w:r>
    </w:p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DE64E6">
        <w:rPr>
          <w:rFonts w:ascii="Times New Roman" w:hAnsi="Times New Roman" w:cs="Times New Roman"/>
          <w:sz w:val="24"/>
          <w:szCs w:val="24"/>
        </w:rPr>
        <w:t>Российского кино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МБДОУ «Детский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567"/>
        <w:gridCol w:w="6204"/>
        <w:gridCol w:w="1984"/>
        <w:gridCol w:w="2410"/>
      </w:tblGrid>
      <w:tr w:rsidR="00A7180B" w:rsidTr="0054787E">
        <w:tc>
          <w:tcPr>
            <w:tcW w:w="567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04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10" w:type="dxa"/>
          </w:tcPr>
          <w:p w:rsidR="00A7180B" w:rsidRDefault="00A7180B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7180B" w:rsidTr="0054787E">
        <w:tc>
          <w:tcPr>
            <w:tcW w:w="567" w:type="dxa"/>
          </w:tcPr>
          <w:p w:rsidR="00A7180B" w:rsidRDefault="00DE64E6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4" w:type="dxa"/>
          </w:tcPr>
          <w:p w:rsidR="00414A74" w:rsidRPr="00C53A4F" w:rsidRDefault="00C53A4F" w:rsidP="00A7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 бү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ләек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7180B" w:rsidRDefault="00C53A4F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января</w:t>
            </w:r>
          </w:p>
        </w:tc>
        <w:tc>
          <w:tcPr>
            <w:tcW w:w="2410" w:type="dxa"/>
          </w:tcPr>
          <w:p w:rsidR="00A7180B" w:rsidRDefault="00C53A4F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C53A4F" w:rsidRDefault="00C53A4F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C53A4F" w:rsidRDefault="00C53A4F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50D45" w:rsidTr="0054787E">
        <w:tc>
          <w:tcPr>
            <w:tcW w:w="567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4" w:type="dxa"/>
          </w:tcPr>
          <w:p w:rsidR="00350D45" w:rsidRPr="00CE592E" w:rsidRDefault="00350D45" w:rsidP="00142F34">
            <w:pPr>
              <w:pStyle w:val="c2"/>
              <w:spacing w:before="0" w:beforeAutospacing="0" w:after="0" w:afterAutospacing="0" w:line="270" w:lineRule="atLeast"/>
              <w:rPr>
                <w:rStyle w:val="c6"/>
                <w:bCs/>
                <w:iCs/>
              </w:rPr>
            </w:pPr>
            <w:r>
              <w:rPr>
                <w:rStyle w:val="c6"/>
                <w:bCs/>
                <w:iCs/>
              </w:rPr>
              <w:t>Беседа с детьми на тему «Что такое кино?»</w:t>
            </w:r>
          </w:p>
        </w:tc>
        <w:tc>
          <w:tcPr>
            <w:tcW w:w="1984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50D45" w:rsidTr="0054787E">
        <w:tc>
          <w:tcPr>
            <w:tcW w:w="567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4" w:type="dxa"/>
          </w:tcPr>
          <w:p w:rsidR="00350D45" w:rsidRDefault="00350D45" w:rsidP="00C53A4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произведениям великого татарского поэта и писателя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1984" w:type="dxa"/>
          </w:tcPr>
          <w:p w:rsidR="00350D45" w:rsidRDefault="00350D4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февраля</w:t>
            </w:r>
          </w:p>
        </w:tc>
        <w:tc>
          <w:tcPr>
            <w:tcW w:w="2410" w:type="dxa"/>
          </w:tcPr>
          <w:p w:rsidR="00350D45" w:rsidRDefault="00350D45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350D45" w:rsidRDefault="00350D45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50D45" w:rsidTr="0054787E">
        <w:tc>
          <w:tcPr>
            <w:tcW w:w="567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4" w:type="dxa"/>
          </w:tcPr>
          <w:p w:rsidR="00350D45" w:rsidRDefault="00350D45" w:rsidP="00A7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МЦ «Космос» для старших и подготовительных групп</w:t>
            </w:r>
          </w:p>
        </w:tc>
        <w:tc>
          <w:tcPr>
            <w:tcW w:w="1984" w:type="dxa"/>
          </w:tcPr>
          <w:p w:rsidR="00350D45" w:rsidRDefault="00350D4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350D45" w:rsidRDefault="00350D45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350D45" w:rsidRDefault="00350D45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  <w:p w:rsidR="00350D45" w:rsidRDefault="00350D45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Матрухова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350D45" w:rsidTr="0054787E">
        <w:tc>
          <w:tcPr>
            <w:tcW w:w="567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4" w:type="dxa"/>
          </w:tcPr>
          <w:p w:rsidR="00350D45" w:rsidRDefault="00350D45" w:rsidP="00A7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«День театра»</w:t>
            </w:r>
          </w:p>
        </w:tc>
        <w:tc>
          <w:tcPr>
            <w:tcW w:w="1984" w:type="dxa"/>
          </w:tcPr>
          <w:p w:rsidR="00350D45" w:rsidRDefault="00350D4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350D45" w:rsidRDefault="00350D45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350D45" w:rsidTr="0054787E">
        <w:tc>
          <w:tcPr>
            <w:tcW w:w="567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4" w:type="dxa"/>
          </w:tcPr>
          <w:p w:rsidR="00350D45" w:rsidRDefault="00350D45" w:rsidP="00E573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театрализованных представлений по творчеству Г. Тукая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сказок»</w:t>
            </w:r>
          </w:p>
        </w:tc>
        <w:tc>
          <w:tcPr>
            <w:tcW w:w="1984" w:type="dxa"/>
          </w:tcPr>
          <w:p w:rsidR="00350D45" w:rsidRDefault="00350D45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</w:tcPr>
          <w:p w:rsidR="00350D45" w:rsidRDefault="00350D45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350D45" w:rsidRDefault="00350D45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350D45" w:rsidRDefault="00350D45" w:rsidP="00280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</w:tr>
      <w:tr w:rsidR="00350D45" w:rsidTr="0054787E">
        <w:tc>
          <w:tcPr>
            <w:tcW w:w="567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4" w:type="dxa"/>
          </w:tcPr>
          <w:p w:rsidR="00350D45" w:rsidRPr="00311762" w:rsidRDefault="00350D45" w:rsidP="001F2AA5">
            <w:pPr>
              <w:contextualSpacing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мультфильмов по УМК. Конкурс  рисунков по мотивам мультфильмов.</w:t>
            </w:r>
          </w:p>
        </w:tc>
        <w:tc>
          <w:tcPr>
            <w:tcW w:w="1984" w:type="dxa"/>
          </w:tcPr>
          <w:p w:rsidR="00350D45" w:rsidRDefault="00350D4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350D45" w:rsidRDefault="00350D45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350D45" w:rsidRDefault="00350D45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50D45" w:rsidTr="0054787E">
        <w:tc>
          <w:tcPr>
            <w:tcW w:w="567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04" w:type="dxa"/>
          </w:tcPr>
          <w:p w:rsidR="00350D45" w:rsidRDefault="00350D45" w:rsidP="00A718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кукольного театра по русской народной сказке «Три поросенка»</w:t>
            </w:r>
          </w:p>
        </w:tc>
        <w:tc>
          <w:tcPr>
            <w:tcW w:w="1984" w:type="dxa"/>
          </w:tcPr>
          <w:p w:rsidR="00350D45" w:rsidRDefault="00350D4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410" w:type="dxa"/>
          </w:tcPr>
          <w:p w:rsidR="00350D45" w:rsidRDefault="00350D45" w:rsidP="00E50F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350D45" w:rsidRDefault="00350D45" w:rsidP="00E50F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</w:t>
            </w:r>
          </w:p>
        </w:tc>
      </w:tr>
      <w:tr w:rsidR="00350D45" w:rsidTr="0054787E">
        <w:tc>
          <w:tcPr>
            <w:tcW w:w="567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04" w:type="dxa"/>
          </w:tcPr>
          <w:p w:rsidR="00350D45" w:rsidRPr="00CE592E" w:rsidRDefault="00350D45" w:rsidP="00CE59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тему «Домашний просмотр фильмов с детьми»</w:t>
            </w:r>
          </w:p>
        </w:tc>
        <w:tc>
          <w:tcPr>
            <w:tcW w:w="1984" w:type="dxa"/>
          </w:tcPr>
          <w:p w:rsidR="00350D45" w:rsidRDefault="00350D4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10" w:type="dxa"/>
          </w:tcPr>
          <w:p w:rsidR="00350D45" w:rsidRDefault="00350D4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50D45" w:rsidTr="0054787E">
        <w:tc>
          <w:tcPr>
            <w:tcW w:w="567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04" w:type="dxa"/>
          </w:tcPr>
          <w:p w:rsidR="00350D45" w:rsidRPr="00CE592E" w:rsidRDefault="00350D45" w:rsidP="00142F34">
            <w:pPr>
              <w:pStyle w:val="c0"/>
              <w:spacing w:before="0" w:beforeAutospacing="0" w:after="0" w:afterAutospacing="0" w:line="270" w:lineRule="atLeast"/>
              <w:rPr>
                <w:rStyle w:val="c6"/>
                <w:bCs/>
                <w:iCs/>
              </w:rPr>
            </w:pPr>
            <w:r>
              <w:rPr>
                <w:rStyle w:val="c6"/>
                <w:bCs/>
                <w:iCs/>
              </w:rPr>
              <w:t>Сюжетно-ролевая игра «Мы идем в кинотеатр всей семьей» в старшей группе.</w:t>
            </w:r>
          </w:p>
        </w:tc>
        <w:tc>
          <w:tcPr>
            <w:tcW w:w="1984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августа </w:t>
            </w:r>
          </w:p>
        </w:tc>
        <w:tc>
          <w:tcPr>
            <w:tcW w:w="2410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Атнюкова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350D45" w:rsidTr="0054787E">
        <w:tc>
          <w:tcPr>
            <w:tcW w:w="567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04" w:type="dxa"/>
          </w:tcPr>
          <w:p w:rsidR="00350D45" w:rsidRDefault="00350D45" w:rsidP="00142F34">
            <w:pPr>
              <w:pStyle w:val="c0"/>
              <w:spacing w:before="0" w:beforeAutospacing="0" w:after="0" w:afterAutospacing="0" w:line="270" w:lineRule="atLeast"/>
              <w:rPr>
                <w:rStyle w:val="c6"/>
                <w:bCs/>
                <w:iCs/>
              </w:rPr>
            </w:pPr>
            <w:r>
              <w:rPr>
                <w:rStyle w:val="c6"/>
                <w:bCs/>
                <w:iCs/>
              </w:rPr>
              <w:t>Беседа с детьми «Кино в нашей жизни»</w:t>
            </w:r>
          </w:p>
        </w:tc>
        <w:tc>
          <w:tcPr>
            <w:tcW w:w="1984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узкие специалисты </w:t>
            </w:r>
          </w:p>
        </w:tc>
      </w:tr>
      <w:tr w:rsidR="00350D45" w:rsidTr="0054787E">
        <w:tc>
          <w:tcPr>
            <w:tcW w:w="567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04" w:type="dxa"/>
          </w:tcPr>
          <w:p w:rsidR="00350D45" w:rsidRDefault="00350D45" w:rsidP="00142F34">
            <w:pPr>
              <w:pStyle w:val="c0"/>
              <w:spacing w:before="0" w:beforeAutospacing="0" w:after="0" w:afterAutospacing="0" w:line="270" w:lineRule="atLeast"/>
              <w:rPr>
                <w:rStyle w:val="c6"/>
                <w:bCs/>
              </w:rPr>
            </w:pPr>
            <w:r>
              <w:rPr>
                <w:rStyle w:val="c6"/>
                <w:bCs/>
              </w:rPr>
              <w:t>Просмотр мультфильма по произведению В. Катаева «Цветик-</w:t>
            </w:r>
            <w:proofErr w:type="spellStart"/>
            <w:r>
              <w:rPr>
                <w:rStyle w:val="c6"/>
                <w:bCs/>
              </w:rPr>
              <w:t>семицветик</w:t>
            </w:r>
            <w:proofErr w:type="spellEnd"/>
            <w:r>
              <w:rPr>
                <w:rStyle w:val="c6"/>
                <w:bCs/>
              </w:rPr>
              <w:t>»</w:t>
            </w:r>
          </w:p>
        </w:tc>
        <w:tc>
          <w:tcPr>
            <w:tcW w:w="1984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2410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Хужакулова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Л.Г.</w:t>
            </w:r>
          </w:p>
        </w:tc>
      </w:tr>
      <w:tr w:rsidR="00350D45" w:rsidTr="0054787E">
        <w:tc>
          <w:tcPr>
            <w:tcW w:w="567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04" w:type="dxa"/>
          </w:tcPr>
          <w:p w:rsidR="00350D45" w:rsidRPr="00CE592E" w:rsidRDefault="00350D45" w:rsidP="00142F34">
            <w:pPr>
              <w:pStyle w:val="c0"/>
              <w:spacing w:before="0" w:beforeAutospacing="0" w:after="0" w:afterAutospacing="0" w:line="270" w:lineRule="atLeast"/>
              <w:rPr>
                <w:rStyle w:val="c6"/>
                <w:bCs/>
              </w:rPr>
            </w:pPr>
            <w:r>
              <w:rPr>
                <w:rStyle w:val="c6"/>
                <w:bCs/>
              </w:rPr>
              <w:t>Выставка детского творчества «Мой любимый сказочный герой»</w:t>
            </w:r>
          </w:p>
        </w:tc>
        <w:tc>
          <w:tcPr>
            <w:tcW w:w="1984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</w:tcPr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350D45" w:rsidRDefault="00350D45" w:rsidP="00142F3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50D45" w:rsidTr="0054787E">
        <w:tc>
          <w:tcPr>
            <w:tcW w:w="567" w:type="dxa"/>
          </w:tcPr>
          <w:p w:rsidR="00350D45" w:rsidRDefault="00350D4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04" w:type="dxa"/>
          </w:tcPr>
          <w:p w:rsidR="00350D45" w:rsidRDefault="00350D45" w:rsidP="00142F34">
            <w:pPr>
              <w:pStyle w:val="c0"/>
              <w:spacing w:before="0" w:beforeAutospacing="0" w:after="0" w:afterAutospacing="0" w:line="270" w:lineRule="atLeast"/>
              <w:rPr>
                <w:rStyle w:val="c6"/>
                <w:bCs/>
              </w:rPr>
            </w:pPr>
            <w:proofErr w:type="gramStart"/>
            <w:r>
              <w:rPr>
                <w:rStyle w:val="c6"/>
                <w:bCs/>
                <w:iCs/>
              </w:rPr>
              <w:t>Викторина</w:t>
            </w:r>
            <w:r>
              <w:rPr>
                <w:rStyle w:val="c6"/>
                <w:bCs/>
                <w:iCs/>
              </w:rPr>
              <w:t xml:space="preserve"> </w:t>
            </w:r>
            <w:r>
              <w:rPr>
                <w:rStyle w:val="c6"/>
                <w:bCs/>
                <w:iCs/>
              </w:rPr>
              <w:t xml:space="preserve"> «Угадай сказку по иллюстрации»</w:t>
            </w:r>
            <w:r>
              <w:rPr>
                <w:rStyle w:val="c6"/>
                <w:bCs/>
                <w:iCs/>
              </w:rPr>
              <w:t xml:space="preserve"> в старшей и подготовительной группах.</w:t>
            </w:r>
            <w:proofErr w:type="gramEnd"/>
          </w:p>
        </w:tc>
        <w:tc>
          <w:tcPr>
            <w:tcW w:w="1984" w:type="dxa"/>
          </w:tcPr>
          <w:p w:rsidR="00350D45" w:rsidRDefault="00350D45" w:rsidP="00A718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10" w:type="dxa"/>
          </w:tcPr>
          <w:p w:rsidR="00350D45" w:rsidRDefault="00350D45" w:rsidP="00414A7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A7180B" w:rsidRDefault="00A7180B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97145" w:rsidRDefault="00597145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7145" w:rsidRPr="00A7180B" w:rsidRDefault="00597145" w:rsidP="00A718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________ Г.Г.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Сафаргалеева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97145" w:rsidRPr="00A7180B" w:rsidSect="005478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180B"/>
    <w:rsid w:val="001F2AA5"/>
    <w:rsid w:val="002F136A"/>
    <w:rsid w:val="00311762"/>
    <w:rsid w:val="00350D45"/>
    <w:rsid w:val="00414A74"/>
    <w:rsid w:val="00473F33"/>
    <w:rsid w:val="004C2E8C"/>
    <w:rsid w:val="0052700E"/>
    <w:rsid w:val="0054787E"/>
    <w:rsid w:val="00597145"/>
    <w:rsid w:val="005E610B"/>
    <w:rsid w:val="006A141B"/>
    <w:rsid w:val="00A7180B"/>
    <w:rsid w:val="00AD6A32"/>
    <w:rsid w:val="00B53FF7"/>
    <w:rsid w:val="00C53A4F"/>
    <w:rsid w:val="00CE592E"/>
    <w:rsid w:val="00DE64E6"/>
    <w:rsid w:val="00E50F55"/>
    <w:rsid w:val="00E573FF"/>
    <w:rsid w:val="00F2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33"/>
  </w:style>
  <w:style w:type="paragraph" w:styleId="1">
    <w:name w:val="heading 1"/>
    <w:basedOn w:val="a"/>
    <w:next w:val="a"/>
    <w:link w:val="10"/>
    <w:uiPriority w:val="9"/>
    <w:qFormat/>
    <w:rsid w:val="005270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117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CE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E592E"/>
  </w:style>
  <w:style w:type="paragraph" w:customStyle="1" w:styleId="c0">
    <w:name w:val="c0"/>
    <w:basedOn w:val="a"/>
    <w:rsid w:val="00CE5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17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11762"/>
  </w:style>
  <w:style w:type="character" w:customStyle="1" w:styleId="10">
    <w:name w:val="Заголовок 1 Знак"/>
    <w:basedOn w:val="a0"/>
    <w:link w:val="1"/>
    <w:uiPriority w:val="9"/>
    <w:rsid w:val="00527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85249-B399-4C1F-8BD8-351313DA5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Эдурд</dc:creator>
  <cp:lastModifiedBy>Ляйля</cp:lastModifiedBy>
  <cp:revision>6</cp:revision>
  <dcterms:created xsi:type="dcterms:W3CDTF">2016-01-25T16:46:00Z</dcterms:created>
  <dcterms:modified xsi:type="dcterms:W3CDTF">2016-01-27T09:17:00Z</dcterms:modified>
</cp:coreProperties>
</file>